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C299" w14:textId="77777777" w:rsidR="00AB3960" w:rsidRDefault="00AB3960" w:rsidP="001B6AD1">
      <w:pPr>
        <w:jc w:val="center"/>
        <w:rPr>
          <w:b/>
          <w:sz w:val="24"/>
        </w:rPr>
      </w:pPr>
    </w:p>
    <w:p w14:paraId="639E22AC" w14:textId="77777777" w:rsidR="00AB3960" w:rsidRDefault="00AB3960" w:rsidP="001B6AD1">
      <w:pPr>
        <w:jc w:val="center"/>
        <w:rPr>
          <w:b/>
          <w:sz w:val="24"/>
        </w:rPr>
      </w:pPr>
    </w:p>
    <w:p w14:paraId="101CC0F6" w14:textId="682B63BC" w:rsidR="001B6AD1" w:rsidRPr="0054518F" w:rsidRDefault="001B6AD1" w:rsidP="001B6AD1">
      <w:pPr>
        <w:jc w:val="center"/>
        <w:rPr>
          <w:b/>
          <w:sz w:val="24"/>
        </w:rPr>
      </w:pPr>
      <w:r w:rsidRPr="0054518F">
        <w:rPr>
          <w:b/>
          <w:sz w:val="24"/>
        </w:rPr>
        <w:t>PORTAL DE TRANSPARENCIA</w:t>
      </w:r>
    </w:p>
    <w:p w14:paraId="50D7A0BB" w14:textId="77777777" w:rsidR="001B6AD1" w:rsidRDefault="001B6AD1" w:rsidP="004C005F">
      <w:pPr>
        <w:widowControl w:val="0"/>
        <w:spacing w:before="120" w:line="300" w:lineRule="auto"/>
        <w:jc w:val="center"/>
        <w:rPr>
          <w:rFonts w:ascii="Calibri" w:hAnsi="Calibri" w:cs="Arial"/>
          <w:b/>
          <w:snapToGrid w:val="0"/>
          <w:sz w:val="28"/>
          <w:szCs w:val="28"/>
          <w:lang w:val="es-MX"/>
        </w:rPr>
      </w:pPr>
    </w:p>
    <w:p w14:paraId="546B7AAC" w14:textId="1E5C2A83" w:rsidR="004C005F" w:rsidRDefault="004C005F" w:rsidP="004C005F">
      <w:pPr>
        <w:widowControl w:val="0"/>
        <w:spacing w:before="120" w:line="300" w:lineRule="auto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 w:rsidRPr="00C50E9D">
        <w:rPr>
          <w:rFonts w:ascii="Calibri" w:hAnsi="Calibri" w:cs="Arial"/>
          <w:b/>
          <w:snapToGrid w:val="0"/>
          <w:sz w:val="28"/>
          <w:szCs w:val="28"/>
          <w:lang w:val="es-MX"/>
        </w:rPr>
        <w:t xml:space="preserve">10. </w:t>
      </w:r>
      <w:r>
        <w:rPr>
          <w:rFonts w:ascii="Calibri" w:hAnsi="Calibri" w:cs="Arial"/>
          <w:b/>
          <w:snapToGrid w:val="0"/>
          <w:sz w:val="28"/>
          <w:szCs w:val="28"/>
          <w:lang w:val="es-MX"/>
        </w:rPr>
        <w:t>ANEXO</w:t>
      </w:r>
      <w:r w:rsidRPr="00C50E9D"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 xml:space="preserve"> DE PERSONAL.</w:t>
      </w:r>
    </w:p>
    <w:p w14:paraId="3A4DE9C8" w14:textId="77777777" w:rsidR="007220E5" w:rsidRDefault="007220E5" w:rsidP="007220E5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p w14:paraId="07C7154B" w14:textId="6D4CD00F" w:rsidR="001550F8" w:rsidRDefault="007220E5" w:rsidP="001550F8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4"/>
          <w:szCs w:val="24"/>
          <w:lang w:val="es-MX"/>
        </w:rPr>
      </w:pPr>
      <w:r>
        <w:rPr>
          <w:rFonts w:ascii="Calibri" w:hAnsi="Calibri" w:cs="Arial"/>
          <w:b/>
          <w:bCs/>
          <w:snapToGrid w:val="0"/>
          <w:sz w:val="24"/>
          <w:szCs w:val="24"/>
          <w:lang w:val="es-MX"/>
        </w:rPr>
        <w:t>10.1. PERSONAL FUNCIONARIO</w:t>
      </w:r>
    </w:p>
    <w:p w14:paraId="60D11790" w14:textId="77777777" w:rsidR="00573B2B" w:rsidRDefault="00573B2B" w:rsidP="00573B2B">
      <w:pPr>
        <w:tabs>
          <w:tab w:val="left" w:pos="1889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43"/>
        <w:tblW w:w="9356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900"/>
        <w:gridCol w:w="1416"/>
        <w:gridCol w:w="283"/>
        <w:gridCol w:w="1276"/>
        <w:gridCol w:w="1593"/>
      </w:tblGrid>
      <w:tr w:rsidR="00573B2B" w:rsidRPr="00F9569E" w14:paraId="1647F2C8" w14:textId="77777777" w:rsidTr="001968B1">
        <w:trPr>
          <w:trHeight w:val="573"/>
        </w:trPr>
        <w:tc>
          <w:tcPr>
            <w:tcW w:w="2988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5081DDFB" w14:textId="77777777" w:rsidR="00573B2B" w:rsidRPr="00F9569E" w:rsidRDefault="00573B2B" w:rsidP="001968B1">
            <w:pPr>
              <w:rPr>
                <w:rFonts w:ascii="Arial" w:hAnsi="Arial" w:cs="Arial"/>
                <w:b/>
                <w:color w:val="92CDDC"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212DCAE4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Nº Plazas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74CD4519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Grupo</w:t>
            </w:r>
          </w:p>
        </w:tc>
        <w:tc>
          <w:tcPr>
            <w:tcW w:w="1699" w:type="dxa"/>
            <w:gridSpan w:val="2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01E0B9BC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25421945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1593" w:type="dxa"/>
            <w:tcBorders>
              <w:top w:val="nil"/>
              <w:bottom w:val="single" w:sz="12" w:space="0" w:color="auto"/>
            </w:tcBorders>
            <w:shd w:val="clear" w:color="auto" w:fill="DBE5F1"/>
            <w:vAlign w:val="center"/>
          </w:tcPr>
          <w:p w14:paraId="73D039D7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</w:tr>
      <w:tr w:rsidR="00573B2B" w:rsidRPr="00F9569E" w14:paraId="1956A57A" w14:textId="77777777" w:rsidTr="001968B1">
        <w:trPr>
          <w:trHeight w:val="624"/>
        </w:trPr>
        <w:tc>
          <w:tcPr>
            <w:tcW w:w="2988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613997EE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Oficial </w:t>
            </w:r>
            <w:r w:rsidRPr="00F9569E">
              <w:rPr>
                <w:rFonts w:ascii="Arial" w:hAnsi="Arial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798664EB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33DA74F2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</w:tcBorders>
            <w:vAlign w:val="center"/>
          </w:tcPr>
          <w:p w14:paraId="5EC53F34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0169F2E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14:paraId="0EE59A21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45BBA3CA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C1709B8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Arquitecto</w:t>
            </w:r>
          </w:p>
        </w:tc>
        <w:tc>
          <w:tcPr>
            <w:tcW w:w="900" w:type="dxa"/>
            <w:vAlign w:val="center"/>
          </w:tcPr>
          <w:p w14:paraId="0ADCADDD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4F06BED7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50D429DA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765671AD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593" w:type="dxa"/>
            <w:vAlign w:val="center"/>
          </w:tcPr>
          <w:p w14:paraId="6D53DFBF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2010ABB8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4A874A88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Ingeniero </w:t>
            </w:r>
          </w:p>
        </w:tc>
        <w:tc>
          <w:tcPr>
            <w:tcW w:w="900" w:type="dxa"/>
            <w:vAlign w:val="center"/>
          </w:tcPr>
          <w:p w14:paraId="43432E8E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035DCDB0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40A89315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1E1F64AC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593" w:type="dxa"/>
            <w:vAlign w:val="center"/>
          </w:tcPr>
          <w:p w14:paraId="3565DE5F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783AC1C7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3A987714" w14:textId="77777777" w:rsidR="00573B2B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Técnico de Administración Especial</w:t>
            </w:r>
          </w:p>
          <w:p w14:paraId="061D0DD1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*(dotado desde 01/09/2023)</w:t>
            </w: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3A7AC59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900" w:type="dxa"/>
            <w:vAlign w:val="center"/>
          </w:tcPr>
          <w:p w14:paraId="728B8641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6DAA6718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3D41EABF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593" w:type="dxa"/>
            <w:vAlign w:val="center"/>
          </w:tcPr>
          <w:p w14:paraId="24D771F0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7C5B3F1C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128D4FA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Técnico de Administración General </w:t>
            </w:r>
          </w:p>
        </w:tc>
        <w:tc>
          <w:tcPr>
            <w:tcW w:w="900" w:type="dxa"/>
            <w:vAlign w:val="center"/>
          </w:tcPr>
          <w:p w14:paraId="167F1AAB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252ECD2B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0F81AEB2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7D17AA1B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9E">
              <w:rPr>
                <w:rFonts w:ascii="Arial" w:hAnsi="Arial" w:cs="Arial"/>
                <w:sz w:val="16"/>
                <w:szCs w:val="16"/>
              </w:rPr>
              <w:t>Admvo</w:t>
            </w:r>
            <w:proofErr w:type="spellEnd"/>
            <w:r w:rsidRPr="00F95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3" w:type="dxa"/>
            <w:vAlign w:val="center"/>
          </w:tcPr>
          <w:p w14:paraId="0FE5C24A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B2B" w:rsidRPr="00F9569E" w14:paraId="500B4F58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3911825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Técnico de Prevención </w:t>
            </w:r>
          </w:p>
        </w:tc>
        <w:tc>
          <w:tcPr>
            <w:tcW w:w="900" w:type="dxa"/>
            <w:vAlign w:val="center"/>
          </w:tcPr>
          <w:p w14:paraId="005830C4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52538334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vAlign w:val="center"/>
          </w:tcPr>
          <w:p w14:paraId="68DD3DFA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0A9F911E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9E">
              <w:rPr>
                <w:rFonts w:ascii="Arial" w:hAnsi="Arial" w:cs="Arial"/>
                <w:sz w:val="16"/>
                <w:szCs w:val="16"/>
              </w:rPr>
              <w:t>Admvo</w:t>
            </w:r>
            <w:proofErr w:type="spellEnd"/>
            <w:r w:rsidRPr="00F95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3" w:type="dxa"/>
            <w:vAlign w:val="center"/>
          </w:tcPr>
          <w:p w14:paraId="268ED197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B2B" w:rsidRPr="00F9569E" w14:paraId="1B9496A6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5CEFB35E" w14:textId="77777777" w:rsidR="00573B2B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Responsable de Zona</w:t>
            </w:r>
          </w:p>
          <w:p w14:paraId="72C0F32A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*(1 plaza sin dotación)</w:t>
            </w:r>
          </w:p>
        </w:tc>
        <w:tc>
          <w:tcPr>
            <w:tcW w:w="900" w:type="dxa"/>
            <w:vAlign w:val="center"/>
          </w:tcPr>
          <w:p w14:paraId="6F3D802D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3 (*)</w:t>
            </w:r>
          </w:p>
        </w:tc>
        <w:tc>
          <w:tcPr>
            <w:tcW w:w="900" w:type="dxa"/>
            <w:vAlign w:val="center"/>
          </w:tcPr>
          <w:p w14:paraId="256B2A2C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1B3D9C26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259C2031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593" w:type="dxa"/>
            <w:vAlign w:val="center"/>
          </w:tcPr>
          <w:p w14:paraId="718BCF17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21B7E9AB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E642A5C" w14:textId="77777777" w:rsidR="00573B2B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Responsable de Parque</w:t>
            </w:r>
          </w:p>
          <w:p w14:paraId="53B9CCE9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*(5 sin dotación)</w:t>
            </w:r>
          </w:p>
        </w:tc>
        <w:tc>
          <w:tcPr>
            <w:tcW w:w="900" w:type="dxa"/>
            <w:vAlign w:val="center"/>
          </w:tcPr>
          <w:p w14:paraId="19F6D70C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5(*)</w:t>
            </w:r>
          </w:p>
        </w:tc>
        <w:tc>
          <w:tcPr>
            <w:tcW w:w="900" w:type="dxa"/>
            <w:vAlign w:val="center"/>
          </w:tcPr>
          <w:p w14:paraId="2DA49704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1E423C03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6E050479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593" w:type="dxa"/>
            <w:vAlign w:val="center"/>
          </w:tcPr>
          <w:p w14:paraId="51897770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3DCD7006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278C00C4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Responsable de Parque de S. Miguel</w:t>
            </w:r>
          </w:p>
        </w:tc>
        <w:tc>
          <w:tcPr>
            <w:tcW w:w="900" w:type="dxa"/>
            <w:vAlign w:val="center"/>
          </w:tcPr>
          <w:p w14:paraId="41062928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2465C816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6FB9C4B0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44BB85D4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Técnica</w:t>
            </w:r>
          </w:p>
        </w:tc>
        <w:tc>
          <w:tcPr>
            <w:tcW w:w="1593" w:type="dxa"/>
            <w:vAlign w:val="center"/>
          </w:tcPr>
          <w:p w14:paraId="6909F373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59397B73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D4F6994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Responsable de Logística</w:t>
            </w:r>
          </w:p>
        </w:tc>
        <w:tc>
          <w:tcPr>
            <w:tcW w:w="900" w:type="dxa"/>
            <w:vAlign w:val="center"/>
          </w:tcPr>
          <w:p w14:paraId="3A920C9C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0FFA9F35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vAlign w:val="center"/>
          </w:tcPr>
          <w:p w14:paraId="1CBA6243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35586C0C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593" w:type="dxa"/>
            <w:vAlign w:val="center"/>
          </w:tcPr>
          <w:p w14:paraId="1C35DBAF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2BF1F617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D41D16F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900" w:type="dxa"/>
            <w:vAlign w:val="center"/>
          </w:tcPr>
          <w:p w14:paraId="310C3CF5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14:paraId="3D8B4E3B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2445155C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095141CB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9E">
              <w:rPr>
                <w:rFonts w:ascii="Arial" w:hAnsi="Arial" w:cs="Arial"/>
                <w:sz w:val="16"/>
                <w:szCs w:val="16"/>
              </w:rPr>
              <w:t>Admvo</w:t>
            </w:r>
            <w:proofErr w:type="spellEnd"/>
            <w:r w:rsidRPr="00F956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3" w:type="dxa"/>
            <w:vAlign w:val="center"/>
          </w:tcPr>
          <w:p w14:paraId="0D55B448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B2B" w:rsidRPr="00F9569E" w14:paraId="7561C470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C7A9237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900" w:type="dxa"/>
            <w:vAlign w:val="center"/>
          </w:tcPr>
          <w:p w14:paraId="05483B39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3F14BB45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vAlign w:val="center"/>
          </w:tcPr>
          <w:p w14:paraId="19611D6F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3DB2FD39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Auxiliar</w:t>
            </w:r>
          </w:p>
        </w:tc>
        <w:tc>
          <w:tcPr>
            <w:tcW w:w="1593" w:type="dxa"/>
            <w:vAlign w:val="center"/>
          </w:tcPr>
          <w:p w14:paraId="16A93BA4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B2B" w:rsidRPr="00F9569E" w14:paraId="4A494602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42B9EFED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Auxiliar Administrativo Secretaría</w:t>
            </w:r>
          </w:p>
        </w:tc>
        <w:tc>
          <w:tcPr>
            <w:tcW w:w="900" w:type="dxa"/>
            <w:vAlign w:val="center"/>
          </w:tcPr>
          <w:p w14:paraId="72363F05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14:paraId="261CA08C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vAlign w:val="center"/>
          </w:tcPr>
          <w:p w14:paraId="3347ECE8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vAlign w:val="center"/>
          </w:tcPr>
          <w:p w14:paraId="69585626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Auxiliar</w:t>
            </w:r>
          </w:p>
        </w:tc>
        <w:tc>
          <w:tcPr>
            <w:tcW w:w="1593" w:type="dxa"/>
            <w:vAlign w:val="center"/>
          </w:tcPr>
          <w:p w14:paraId="7CEDCFC9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B2B" w:rsidRPr="00F9569E" w14:paraId="121A175B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780F9B75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Suboficial </w:t>
            </w:r>
            <w:r w:rsidRPr="00F9569E">
              <w:rPr>
                <w:rFonts w:ascii="Arial" w:hAnsi="Arial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vAlign w:val="center"/>
          </w:tcPr>
          <w:p w14:paraId="09CBC474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14:paraId="693C4DCF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4981FCD4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1ACD29CF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593" w:type="dxa"/>
            <w:vAlign w:val="center"/>
          </w:tcPr>
          <w:p w14:paraId="4BC9A70A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69350FE6" w14:textId="77777777" w:rsidTr="001968B1">
        <w:trPr>
          <w:trHeight w:val="624"/>
        </w:trPr>
        <w:tc>
          <w:tcPr>
            <w:tcW w:w="2988" w:type="dxa"/>
            <w:shd w:val="clear" w:color="auto" w:fill="DBE5F1"/>
            <w:vAlign w:val="center"/>
          </w:tcPr>
          <w:p w14:paraId="0DFEC70B" w14:textId="77777777" w:rsidR="00573B2B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Sargento </w:t>
            </w:r>
            <w:r w:rsidRPr="00F9569E">
              <w:rPr>
                <w:rFonts w:ascii="Arial" w:hAnsi="Arial" w:cs="Arial"/>
                <w:sz w:val="16"/>
                <w:szCs w:val="16"/>
              </w:rPr>
              <w:t>de Bomberos</w:t>
            </w:r>
          </w:p>
          <w:p w14:paraId="0226A154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7708C3">
              <w:rPr>
                <w:rFonts w:ascii="Arial" w:hAnsi="Arial" w:cs="Arial"/>
                <w:b/>
                <w:sz w:val="16"/>
                <w:szCs w:val="16"/>
              </w:rPr>
              <w:t>(3 plazas dotadas desde 01/02/2023)</w:t>
            </w:r>
          </w:p>
        </w:tc>
        <w:tc>
          <w:tcPr>
            <w:tcW w:w="900" w:type="dxa"/>
            <w:vAlign w:val="center"/>
          </w:tcPr>
          <w:p w14:paraId="1F07CD10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900" w:type="dxa"/>
            <w:vAlign w:val="center"/>
          </w:tcPr>
          <w:p w14:paraId="0952A57A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vAlign w:val="center"/>
          </w:tcPr>
          <w:p w14:paraId="42A2E873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vAlign w:val="center"/>
          </w:tcPr>
          <w:p w14:paraId="7EBC6747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593" w:type="dxa"/>
            <w:vAlign w:val="center"/>
          </w:tcPr>
          <w:p w14:paraId="1CD31764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2EC99114" w14:textId="77777777" w:rsidTr="001968B1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33AFC9B7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Cabo </w:t>
            </w:r>
            <w:r w:rsidRPr="00F9569E">
              <w:rPr>
                <w:rFonts w:ascii="Arial" w:hAnsi="Arial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A3F2E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6AF69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437F8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4035B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180DF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26BCDDAC" w14:textId="77777777" w:rsidTr="001968B1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05CF6A3D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lastRenderedPageBreak/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B4718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323E4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E4EB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ED52D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4F5F6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74C272A9" w14:textId="77777777" w:rsidTr="001968B1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3690DA57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Bombero Especia</w:t>
            </w:r>
            <w:r>
              <w:rPr>
                <w:rFonts w:ascii="Arial" w:hAnsi="Arial" w:cs="Arial"/>
                <w:b/>
                <w:sz w:val="16"/>
                <w:szCs w:val="16"/>
              </w:rPr>
              <w:t>lista Conductor *(De las cuales 15 dotadas desde el 01/02/2023</w:t>
            </w:r>
            <w:r w:rsidRPr="00F956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00B0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80 (*)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84BE9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4F9BE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DCE87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90F72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72837CE0" w14:textId="77777777" w:rsidTr="001968B1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62B5ACF6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9569E">
              <w:rPr>
                <w:rFonts w:ascii="Arial" w:hAnsi="Arial" w:cs="Arial"/>
                <w:b/>
                <w:sz w:val="16"/>
                <w:szCs w:val="16"/>
              </w:rPr>
              <w:t>Bombero(</w:t>
            </w:r>
            <w:proofErr w:type="gramEnd"/>
            <w:r w:rsidRPr="00F9569E">
              <w:rPr>
                <w:rFonts w:ascii="Arial" w:hAnsi="Arial" w:cs="Arial"/>
                <w:b/>
                <w:sz w:val="16"/>
                <w:szCs w:val="16"/>
              </w:rPr>
              <w:t>a extinguir)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94509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A6B25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D5477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E33E4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Servicios Especiales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9A9CA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Servicio Extinción y Salvamento</w:t>
            </w:r>
          </w:p>
        </w:tc>
      </w:tr>
      <w:tr w:rsidR="00573B2B" w:rsidRPr="00F9569E" w14:paraId="35C4B2AD" w14:textId="77777777" w:rsidTr="001968B1">
        <w:trPr>
          <w:trHeight w:val="624"/>
        </w:trPr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395A9D0E" w14:textId="77777777" w:rsidR="00573B2B" w:rsidRPr="00F9569E" w:rsidRDefault="00573B2B" w:rsidP="001968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2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7E957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    26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956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FA4D8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3BE11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F9CF2" w14:textId="77777777" w:rsidR="00573B2B" w:rsidRPr="00F9569E" w:rsidRDefault="00573B2B" w:rsidP="001968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076A9E" w14:textId="77777777" w:rsidR="00573B2B" w:rsidRDefault="00573B2B" w:rsidP="00573B2B">
      <w:pPr>
        <w:tabs>
          <w:tab w:val="left" w:pos="1889"/>
        </w:tabs>
        <w:rPr>
          <w:rFonts w:ascii="Arial" w:hAnsi="Arial" w:cs="Arial"/>
        </w:rPr>
      </w:pPr>
    </w:p>
    <w:p w14:paraId="75920C15" w14:textId="77777777" w:rsidR="00573B2B" w:rsidRDefault="00573B2B" w:rsidP="00573B2B">
      <w:pPr>
        <w:rPr>
          <w:rFonts w:ascii="Arial" w:hAnsi="Arial" w:cs="Arial"/>
        </w:rPr>
      </w:pPr>
    </w:p>
    <w:p w14:paraId="7EE675EA" w14:textId="77777777" w:rsidR="00573B2B" w:rsidRPr="004415AE" w:rsidRDefault="00573B2B" w:rsidP="00573B2B">
      <w:pPr>
        <w:widowControl w:val="0"/>
        <w:spacing w:before="120" w:line="300" w:lineRule="auto"/>
        <w:jc w:val="both"/>
        <w:rPr>
          <w:rStyle w:val="Referenciaintensa"/>
          <w:rFonts w:ascii="Arial" w:hAnsi="Arial" w:cs="Arial"/>
          <w:sz w:val="22"/>
          <w:szCs w:val="22"/>
        </w:rPr>
      </w:pPr>
      <w:r>
        <w:rPr>
          <w:rStyle w:val="Referenciaintensa"/>
          <w:rFonts w:ascii="Arial" w:hAnsi="Arial" w:cs="Arial"/>
          <w:sz w:val="22"/>
          <w:szCs w:val="22"/>
        </w:rPr>
        <w:t xml:space="preserve">10.2. </w:t>
      </w:r>
      <w:r w:rsidRPr="004415AE">
        <w:rPr>
          <w:rStyle w:val="Referenciaintensa"/>
          <w:rFonts w:ascii="Arial" w:hAnsi="Arial" w:cs="Arial"/>
          <w:sz w:val="22"/>
          <w:szCs w:val="22"/>
        </w:rPr>
        <w:t>PERSONAL LABORAL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720"/>
        <w:gridCol w:w="4320"/>
      </w:tblGrid>
      <w:tr w:rsidR="00573B2B" w:rsidRPr="00F9569E" w14:paraId="7FA95545" w14:textId="77777777" w:rsidTr="001968B1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6A468E9C" w14:textId="77777777" w:rsidR="00573B2B" w:rsidRPr="00F9569E" w:rsidRDefault="00573B2B" w:rsidP="001968B1">
            <w:pPr>
              <w:spacing w:before="12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69E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2FD9F993" w14:textId="77777777" w:rsidR="00573B2B" w:rsidRPr="00F9569E" w:rsidRDefault="00573B2B" w:rsidP="001968B1">
            <w:pPr>
              <w:spacing w:before="120"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9E">
              <w:rPr>
                <w:rFonts w:ascii="Arial" w:hAnsi="Arial" w:cs="Arial"/>
                <w:sz w:val="18"/>
                <w:szCs w:val="18"/>
              </w:rPr>
              <w:t>Nº Plazas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58483C64" w14:textId="77777777" w:rsidR="00573B2B" w:rsidRPr="00F9569E" w:rsidRDefault="00573B2B" w:rsidP="001968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69E">
              <w:rPr>
                <w:rFonts w:ascii="Arial" w:hAnsi="Arial" w:cs="Arial"/>
                <w:sz w:val="18"/>
                <w:szCs w:val="18"/>
              </w:rPr>
              <w:t>Nivel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6641A6D0" w14:textId="77777777" w:rsidR="00573B2B" w:rsidRPr="00F9569E" w:rsidRDefault="00573B2B" w:rsidP="001968B1">
            <w:pPr>
              <w:spacing w:before="120"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69E">
              <w:rPr>
                <w:rFonts w:ascii="Arial" w:hAnsi="Arial" w:cs="Arial"/>
                <w:b/>
                <w:sz w:val="18"/>
                <w:szCs w:val="18"/>
              </w:rPr>
              <w:t>TITULACIÓN EXIGIDA</w:t>
            </w:r>
          </w:p>
        </w:tc>
      </w:tr>
      <w:tr w:rsidR="00573B2B" w:rsidRPr="00F9569E" w14:paraId="52A8A83A" w14:textId="77777777" w:rsidTr="001968B1">
        <w:trPr>
          <w:trHeight w:val="328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1E3944DC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Técnico de Administración General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136B17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00098E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7B48E7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Doctor, Licenciado, Ingeniero, Arquitecto o equivalente.</w:t>
            </w:r>
          </w:p>
        </w:tc>
      </w:tr>
      <w:tr w:rsidR="00573B2B" w:rsidRPr="000C392D" w14:paraId="78AC2250" w14:textId="77777777" w:rsidTr="001968B1">
        <w:trPr>
          <w:trHeight w:val="345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2B4A8F8A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716C22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4E4DBD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090906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9569E">
              <w:rPr>
                <w:rFonts w:ascii="Arial" w:hAnsi="Arial" w:cs="Arial"/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573B2B" w:rsidRPr="000C392D" w14:paraId="1C753126" w14:textId="77777777" w:rsidTr="001968B1">
        <w:trPr>
          <w:trHeight w:val="346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7EAD4FEB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DFEA1F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259BEC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DBA5D3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9569E">
              <w:rPr>
                <w:rFonts w:ascii="Arial" w:hAnsi="Arial" w:cs="Arial"/>
                <w:sz w:val="16"/>
                <w:szCs w:val="16"/>
                <w:lang w:val="pt-PT"/>
              </w:rPr>
              <w:t>Título de Graduado Escolar, FP 1 o equivalente.</w:t>
            </w:r>
          </w:p>
        </w:tc>
      </w:tr>
      <w:tr w:rsidR="00573B2B" w:rsidRPr="000C392D" w14:paraId="74C69D02" w14:textId="77777777" w:rsidTr="001968B1">
        <w:trPr>
          <w:trHeight w:val="35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56EB39B2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Auxiliar Técnico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115907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F956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912295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E87B14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9569E">
              <w:rPr>
                <w:rFonts w:ascii="Arial" w:hAnsi="Arial" w:cs="Arial"/>
                <w:sz w:val="16"/>
                <w:szCs w:val="16"/>
                <w:lang w:val="pt-PT"/>
              </w:rPr>
              <w:t>Título de Graduado Escolar, FP 1 o equivalente.</w:t>
            </w:r>
          </w:p>
        </w:tc>
      </w:tr>
      <w:tr w:rsidR="00573B2B" w:rsidRPr="000C392D" w14:paraId="10A77D67" w14:textId="77777777" w:rsidTr="001968B1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02824167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13C0A4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D24493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9D8296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9569E">
              <w:rPr>
                <w:rFonts w:ascii="Arial" w:hAnsi="Arial" w:cs="Arial"/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573B2B" w:rsidRPr="000C392D" w14:paraId="3D8014EA" w14:textId="77777777" w:rsidTr="001968B1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048281C8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Auxiliar 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B99353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559D6F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8593B3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9569E">
              <w:rPr>
                <w:rFonts w:ascii="Arial" w:hAnsi="Arial" w:cs="Arial"/>
                <w:sz w:val="16"/>
                <w:szCs w:val="16"/>
                <w:lang w:val="pt-PT"/>
              </w:rPr>
              <w:t>Título de Graduado Escolar, FP 1 o equivalente</w:t>
            </w:r>
          </w:p>
        </w:tc>
      </w:tr>
      <w:tr w:rsidR="00573B2B" w:rsidRPr="000C392D" w14:paraId="1E47741C" w14:textId="77777777" w:rsidTr="001968B1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75AF3B82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Auxiliar Parquero -Oficial Primera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8AD6A5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5971DA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9E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717FF9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F9569E">
              <w:rPr>
                <w:rFonts w:ascii="Arial" w:hAnsi="Arial" w:cs="Arial"/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573B2B" w:rsidRPr="00F9569E" w14:paraId="1D568D46" w14:textId="77777777" w:rsidTr="001968B1">
        <w:trPr>
          <w:trHeight w:val="34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14:paraId="363E2B5E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127CC9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69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49D103" w14:textId="77777777" w:rsidR="00573B2B" w:rsidRPr="00F9569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41716" w14:textId="77777777" w:rsidR="00573B2B" w:rsidRPr="00F9569E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767E97" w14:textId="77777777" w:rsidR="00573B2B" w:rsidRDefault="00573B2B" w:rsidP="00573B2B">
      <w:pPr>
        <w:widowControl w:val="0"/>
        <w:spacing w:before="120" w:line="300" w:lineRule="auto"/>
        <w:jc w:val="both"/>
        <w:rPr>
          <w:rStyle w:val="Referenciaintensa"/>
          <w:b w:val="0"/>
          <w:sz w:val="22"/>
          <w:szCs w:val="22"/>
        </w:rPr>
      </w:pPr>
    </w:p>
    <w:p w14:paraId="08E31743" w14:textId="77777777" w:rsidR="00573B2B" w:rsidRPr="004415AE" w:rsidRDefault="00573B2B" w:rsidP="00573B2B">
      <w:pPr>
        <w:widowControl w:val="0"/>
        <w:spacing w:before="120" w:line="300" w:lineRule="auto"/>
        <w:jc w:val="both"/>
        <w:rPr>
          <w:rStyle w:val="Referenciaintensa"/>
          <w:rFonts w:ascii="Arial" w:hAnsi="Arial" w:cs="Arial"/>
          <w:sz w:val="22"/>
          <w:szCs w:val="22"/>
        </w:rPr>
      </w:pPr>
      <w:r>
        <w:rPr>
          <w:rStyle w:val="Referenciaintensa"/>
          <w:rFonts w:ascii="Arial" w:hAnsi="Arial" w:cs="Arial"/>
          <w:sz w:val="22"/>
          <w:szCs w:val="22"/>
        </w:rPr>
        <w:t xml:space="preserve">10.3. </w:t>
      </w:r>
      <w:r w:rsidRPr="004415AE">
        <w:rPr>
          <w:rStyle w:val="Referenciaintensa"/>
          <w:rFonts w:ascii="Arial" w:hAnsi="Arial" w:cs="Arial"/>
          <w:sz w:val="22"/>
          <w:szCs w:val="22"/>
        </w:rPr>
        <w:t>ALTA DIRECCIÓN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320"/>
      </w:tblGrid>
      <w:tr w:rsidR="00573B2B" w:rsidRPr="003B4066" w14:paraId="1EB282F7" w14:textId="77777777" w:rsidTr="001968B1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0B0025DB" w14:textId="77777777" w:rsidR="00573B2B" w:rsidRPr="003B4066" w:rsidRDefault="00573B2B" w:rsidP="001968B1">
            <w:pPr>
              <w:spacing w:before="1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4066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FB90519" w14:textId="77777777" w:rsidR="00573B2B" w:rsidRPr="003B4066" w:rsidRDefault="00573B2B" w:rsidP="001968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066">
              <w:rPr>
                <w:rFonts w:ascii="Arial" w:hAnsi="Arial" w:cs="Arial"/>
                <w:sz w:val="16"/>
                <w:szCs w:val="16"/>
              </w:rPr>
              <w:t>Contrato Alta Dirección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18054EF3" w14:textId="77777777" w:rsidR="00573B2B" w:rsidRPr="003B4066" w:rsidRDefault="00573B2B" w:rsidP="001968B1">
            <w:pPr>
              <w:spacing w:before="12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4066">
              <w:rPr>
                <w:rFonts w:ascii="Arial" w:hAnsi="Arial" w:cs="Arial"/>
                <w:b/>
                <w:sz w:val="16"/>
                <w:szCs w:val="16"/>
              </w:rPr>
              <w:t>TITULACIÓN EXIGIDA</w:t>
            </w:r>
          </w:p>
        </w:tc>
      </w:tr>
      <w:tr w:rsidR="00573B2B" w:rsidRPr="003B4066" w14:paraId="2EC23E2C" w14:textId="77777777" w:rsidTr="001968B1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</w:tcPr>
          <w:p w14:paraId="41570A88" w14:textId="77777777" w:rsidR="00573B2B" w:rsidRPr="003B4066" w:rsidRDefault="00573B2B" w:rsidP="001968B1">
            <w:pPr>
              <w:spacing w:before="80" w:line="3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4066">
              <w:rPr>
                <w:rFonts w:ascii="Arial" w:hAnsi="Arial" w:cs="Arial"/>
                <w:b/>
                <w:sz w:val="16"/>
                <w:szCs w:val="16"/>
              </w:rPr>
              <w:t>Gerente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/>
            <w:vAlign w:val="center"/>
          </w:tcPr>
          <w:p w14:paraId="433BE437" w14:textId="77777777" w:rsidR="00573B2B" w:rsidRPr="003B4066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066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/>
            <w:vAlign w:val="center"/>
          </w:tcPr>
          <w:p w14:paraId="6BAEDF87" w14:textId="77777777" w:rsidR="00573B2B" w:rsidRPr="003B4066" w:rsidRDefault="00573B2B" w:rsidP="001968B1">
            <w:pPr>
              <w:spacing w:before="80" w:line="300" w:lineRule="auto"/>
              <w:rPr>
                <w:rFonts w:ascii="Arial" w:hAnsi="Arial" w:cs="Arial"/>
                <w:sz w:val="16"/>
                <w:szCs w:val="16"/>
              </w:rPr>
            </w:pPr>
            <w:r w:rsidRPr="003B4066">
              <w:rPr>
                <w:rFonts w:ascii="Arial" w:hAnsi="Arial" w:cs="Arial"/>
                <w:sz w:val="16"/>
                <w:szCs w:val="16"/>
              </w:rPr>
              <w:t>Doctor, Licenciado, Ingeniero, Arquitecto o equivalente.</w:t>
            </w:r>
          </w:p>
        </w:tc>
      </w:tr>
    </w:tbl>
    <w:p w14:paraId="6CD7E8D6" w14:textId="77777777" w:rsidR="00573B2B" w:rsidRDefault="00573B2B" w:rsidP="00573B2B">
      <w:pPr>
        <w:autoSpaceDE/>
        <w:autoSpaceDN/>
        <w:spacing w:before="100" w:beforeAutospacing="1" w:after="100" w:afterAutospacing="1"/>
        <w:ind w:left="1068"/>
        <w:rPr>
          <w:rFonts w:ascii="Arial" w:hAnsi="Arial" w:cs="Arial"/>
          <w:b/>
          <w:u w:val="single"/>
        </w:rPr>
      </w:pPr>
    </w:p>
    <w:p w14:paraId="320C4531" w14:textId="77777777" w:rsidR="00573B2B" w:rsidRDefault="00573B2B" w:rsidP="00573B2B">
      <w:pPr>
        <w:widowControl w:val="0"/>
        <w:spacing w:before="120" w:line="300" w:lineRule="auto"/>
        <w:jc w:val="both"/>
        <w:rPr>
          <w:rStyle w:val="Referenciaintensa"/>
          <w:rFonts w:ascii="Arial" w:hAnsi="Arial" w:cs="Arial"/>
          <w:sz w:val="22"/>
          <w:szCs w:val="22"/>
        </w:rPr>
      </w:pPr>
      <w:r>
        <w:rPr>
          <w:rStyle w:val="Referenciaintensa"/>
          <w:rFonts w:ascii="Arial" w:hAnsi="Arial" w:cs="Arial"/>
          <w:sz w:val="22"/>
          <w:szCs w:val="22"/>
        </w:rPr>
        <w:t xml:space="preserve">10.4. </w:t>
      </w:r>
      <w:r w:rsidRPr="004415AE">
        <w:rPr>
          <w:rStyle w:val="Referenciaintensa"/>
          <w:rFonts w:ascii="Arial" w:hAnsi="Arial" w:cs="Arial"/>
          <w:sz w:val="22"/>
          <w:szCs w:val="22"/>
        </w:rPr>
        <w:t>PUESTOS NO DOTADOS/DOTADOS PARCIALMENTE</w:t>
      </w:r>
    </w:p>
    <w:p w14:paraId="1BC72E90" w14:textId="77777777" w:rsidR="00573B2B" w:rsidRPr="004415AE" w:rsidRDefault="00573B2B" w:rsidP="00573B2B">
      <w:pPr>
        <w:widowControl w:val="0"/>
        <w:spacing w:before="120" w:line="300" w:lineRule="auto"/>
        <w:jc w:val="both"/>
        <w:rPr>
          <w:rStyle w:val="Referenciaintensa"/>
          <w:rFonts w:ascii="Arial" w:hAnsi="Arial" w:cs="Arial"/>
          <w:sz w:val="22"/>
          <w:szCs w:val="22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056"/>
        <w:gridCol w:w="709"/>
      </w:tblGrid>
      <w:tr w:rsidR="00573B2B" w:rsidRPr="00E268A2" w14:paraId="0FF03BB3" w14:textId="77777777" w:rsidTr="001968B1">
        <w:trPr>
          <w:trHeight w:val="240"/>
          <w:tblHeader/>
          <w:jc w:val="center"/>
        </w:trPr>
        <w:tc>
          <w:tcPr>
            <w:tcW w:w="1439" w:type="dxa"/>
            <w:shd w:val="clear" w:color="auto" w:fill="DBE5F1" w:themeFill="accent1" w:themeFillTint="33"/>
            <w:noWrap/>
            <w:vAlign w:val="center"/>
          </w:tcPr>
          <w:p w14:paraId="435201E9" w14:textId="77777777" w:rsidR="00573B2B" w:rsidRPr="004415AE" w:rsidRDefault="00573B2B" w:rsidP="001968B1">
            <w:pPr>
              <w:spacing w:before="80"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AE">
              <w:rPr>
                <w:rFonts w:ascii="Arial" w:hAnsi="Arial" w:cs="Arial"/>
                <w:b/>
                <w:sz w:val="18"/>
                <w:szCs w:val="18"/>
              </w:rPr>
              <w:t>Código de Puesto</w:t>
            </w:r>
          </w:p>
        </w:tc>
        <w:tc>
          <w:tcPr>
            <w:tcW w:w="5056" w:type="dxa"/>
            <w:shd w:val="clear" w:color="auto" w:fill="DBE5F1" w:themeFill="accent1" w:themeFillTint="33"/>
            <w:noWrap/>
            <w:vAlign w:val="center"/>
          </w:tcPr>
          <w:p w14:paraId="3C2018F1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AE">
              <w:rPr>
                <w:rFonts w:ascii="Arial" w:hAnsi="Arial" w:cs="Arial"/>
                <w:b/>
                <w:sz w:val="18"/>
                <w:szCs w:val="18"/>
              </w:rPr>
              <w:t>Denominación del Puesto de Trabajo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3669B276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15AE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</w:tr>
      <w:tr w:rsidR="00573B2B" w:rsidRPr="00E268A2" w14:paraId="0C597BC0" w14:textId="77777777" w:rsidTr="001968B1">
        <w:trPr>
          <w:trHeight w:val="24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E2F0BE9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OSM-F-48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DE8A0DE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RESPONSABLE DE ZONA</w:t>
            </w:r>
          </w:p>
        </w:tc>
        <w:tc>
          <w:tcPr>
            <w:tcW w:w="709" w:type="dxa"/>
            <w:shd w:val="clear" w:color="auto" w:fill="auto"/>
            <w:noWrap/>
          </w:tcPr>
          <w:p w14:paraId="20703978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A2</w:t>
            </w:r>
          </w:p>
        </w:tc>
      </w:tr>
      <w:tr w:rsidR="00573B2B" w:rsidRPr="00E268A2" w14:paraId="165C1800" w14:textId="77777777" w:rsidTr="001968B1">
        <w:trPr>
          <w:trHeight w:val="24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FED2F58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OSC-F-73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93E1E7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4F234006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A2</w:t>
            </w:r>
          </w:p>
        </w:tc>
      </w:tr>
      <w:tr w:rsidR="00573B2B" w:rsidRPr="00E268A2" w14:paraId="299F8BDC" w14:textId="77777777" w:rsidTr="001968B1">
        <w:trPr>
          <w:trHeight w:val="24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611681A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OOR-F-38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4D39ED0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05806496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A2</w:t>
            </w:r>
          </w:p>
        </w:tc>
      </w:tr>
      <w:tr w:rsidR="00573B2B" w:rsidRPr="00E268A2" w14:paraId="2EC73EE0" w14:textId="77777777" w:rsidTr="001968B1">
        <w:trPr>
          <w:trHeight w:val="24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8C547B1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OIC-F-01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35C4A28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3695E036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A2</w:t>
            </w:r>
          </w:p>
        </w:tc>
      </w:tr>
      <w:tr w:rsidR="00573B2B" w:rsidRPr="00E268A2" w14:paraId="78233EB4" w14:textId="77777777" w:rsidTr="001968B1">
        <w:trPr>
          <w:trHeight w:val="24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CC3E740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OLL-F-01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28B4DDA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65368899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A2</w:t>
            </w:r>
          </w:p>
        </w:tc>
      </w:tr>
      <w:tr w:rsidR="00573B2B" w:rsidRPr="00E268A2" w14:paraId="455DCCCC" w14:textId="77777777" w:rsidTr="001968B1">
        <w:trPr>
          <w:trHeight w:val="24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7B29798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OGU-F-21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127E68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709" w:type="dxa"/>
            <w:shd w:val="clear" w:color="auto" w:fill="auto"/>
            <w:noWrap/>
          </w:tcPr>
          <w:p w14:paraId="72C331E3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A2</w:t>
            </w:r>
          </w:p>
        </w:tc>
      </w:tr>
      <w:tr w:rsidR="00573B2B" w:rsidRPr="00E268A2" w14:paraId="6139D88B" w14:textId="77777777" w:rsidTr="001968B1">
        <w:trPr>
          <w:trHeight w:val="24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A8692BD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AOP-F-02**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7B83453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 xml:space="preserve">TECNICO DE ADMINISTRACION ESPECIAL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BC41EC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A1</w:t>
            </w:r>
          </w:p>
        </w:tc>
      </w:tr>
      <w:tr w:rsidR="00573B2B" w:rsidRPr="00E268A2" w14:paraId="483EAD45" w14:textId="77777777" w:rsidTr="001968B1">
        <w:trPr>
          <w:trHeight w:val="24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3353639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OOR-F-06*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B6DE780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56D539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10FE5671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78A076F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OIC-D-05*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754BFF38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8AF5A2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23989B2E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846FA02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OOR-F-03*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5F1C0BF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7C24B2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7A5BEB55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085F75F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OLL-F-08*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E6FD22D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DED9F2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32C445A0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3601497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OSC-F-49*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0802B050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329D2A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49F229F9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2EAFDE26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OSC-F-70*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BEA152C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3B09C2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51F3B6AA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A410EC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OSC-F-71*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5CE0892F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FBC650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6991282D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DB37C2A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OSC-F-72*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9AF1A0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860597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7ED8FF93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0BF3AA4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OSM-F-23*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339557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9045F8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1191348D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65D1AB5A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OIC-F-14*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7A78CC3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CFF25A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71FA8281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A99AE23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OSC-F-74*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44BA2EEF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A765D6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31F626B7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26D7ECF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OSC-F-75*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2DA68D10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7E6BB0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637314CB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B3803E9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OSC-F-76*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EFADBC9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CE7534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686637F8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0F1A5D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OSC-F-77*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173C068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A9426E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624B68B8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347E264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OLL-F-39*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68F0499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B05221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37978FB8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01FD458C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OLL-F-40*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6C61B225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FC2EAD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7B0DEA4F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4C715CD6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OLL-F-41*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34035329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9A286D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573B2B" w:rsidRPr="00E268A2" w14:paraId="4ACF66FB" w14:textId="77777777" w:rsidTr="001968B1">
        <w:trPr>
          <w:trHeight w:val="370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 w14:paraId="5FE2DDB2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OSM-F-49*</w:t>
            </w:r>
          </w:p>
        </w:tc>
        <w:tc>
          <w:tcPr>
            <w:tcW w:w="5056" w:type="dxa"/>
            <w:shd w:val="clear" w:color="auto" w:fill="auto"/>
            <w:noWrap/>
            <w:vAlign w:val="center"/>
          </w:tcPr>
          <w:p w14:paraId="1D5FDF64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09BE1F" w14:textId="77777777" w:rsidR="00573B2B" w:rsidRPr="004415AE" w:rsidRDefault="00573B2B" w:rsidP="001968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5AE"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</w:tbl>
    <w:p w14:paraId="11AE7C1D" w14:textId="77777777" w:rsidR="00573B2B" w:rsidRDefault="00573B2B" w:rsidP="00573B2B">
      <w:pPr>
        <w:pStyle w:val="Prrafodelista"/>
        <w:adjustRightInd w:val="0"/>
        <w:ind w:left="141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*Dotado parcialmente a 11</w:t>
      </w:r>
      <w:r w:rsidRPr="00E268A2">
        <w:rPr>
          <w:rFonts w:ascii="Arial" w:hAnsi="Arial" w:cs="Arial"/>
          <w:b/>
          <w:sz w:val="16"/>
          <w:szCs w:val="16"/>
        </w:rPr>
        <w:t xml:space="preserve"> meses</w:t>
      </w:r>
    </w:p>
    <w:p w14:paraId="6DDC0F3E" w14:textId="77777777" w:rsidR="00573B2B" w:rsidRDefault="00573B2B" w:rsidP="00573B2B">
      <w:pPr>
        <w:pStyle w:val="Prrafodelista"/>
        <w:adjustRightInd w:val="0"/>
        <w:ind w:left="708"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 Dotado parcialmente a 4</w:t>
      </w:r>
      <w:r w:rsidRPr="00E268A2">
        <w:rPr>
          <w:rFonts w:ascii="Arial" w:hAnsi="Arial" w:cs="Arial"/>
          <w:b/>
          <w:sz w:val="16"/>
          <w:szCs w:val="16"/>
        </w:rPr>
        <w:t xml:space="preserve"> meses</w:t>
      </w:r>
    </w:p>
    <w:p w14:paraId="2E41ABE5" w14:textId="77777777" w:rsidR="00573B2B" w:rsidRPr="00F9569E" w:rsidRDefault="00573B2B" w:rsidP="00573B2B">
      <w:pPr>
        <w:spacing w:before="120" w:line="300" w:lineRule="auto"/>
        <w:rPr>
          <w:rFonts w:ascii="Arial" w:hAnsi="Arial" w:cs="Arial"/>
          <w:b/>
          <w:color w:val="FF0000"/>
        </w:rPr>
      </w:pPr>
    </w:p>
    <w:p w14:paraId="286C3919" w14:textId="77777777" w:rsidR="00573B2B" w:rsidRDefault="00573B2B" w:rsidP="00573B2B">
      <w:pPr>
        <w:ind w:firstLine="709"/>
        <w:rPr>
          <w:rFonts w:ascii="Arial" w:hAnsi="Arial" w:cs="Arial"/>
        </w:rPr>
      </w:pPr>
    </w:p>
    <w:p w14:paraId="5AD743CE" w14:textId="77777777" w:rsidR="00573B2B" w:rsidRPr="00BE152F" w:rsidRDefault="00573B2B" w:rsidP="00573B2B">
      <w:pPr>
        <w:tabs>
          <w:tab w:val="left" w:pos="580"/>
        </w:tabs>
        <w:rPr>
          <w:rFonts w:ascii="Arial" w:hAnsi="Arial" w:cs="Arial"/>
        </w:rPr>
        <w:sectPr w:rsidR="00573B2B" w:rsidRPr="00BE152F" w:rsidSect="0058208D">
          <w:headerReference w:type="default" r:id="rId7"/>
          <w:pgSz w:w="11906" w:h="16838"/>
          <w:pgMar w:top="1134" w:right="1701" w:bottom="539" w:left="1077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1DD5DA96" w14:textId="77777777" w:rsidR="00573B2B" w:rsidRDefault="00573B2B" w:rsidP="001550F8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4"/>
          <w:szCs w:val="24"/>
          <w:lang w:val="es-MX"/>
        </w:rPr>
      </w:pPr>
    </w:p>
    <w:sectPr w:rsidR="00573B2B" w:rsidSect="0006373F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B139" w14:textId="77777777" w:rsidR="00931C40" w:rsidRDefault="00931C40" w:rsidP="0006373F">
      <w:r>
        <w:separator/>
      </w:r>
    </w:p>
  </w:endnote>
  <w:endnote w:type="continuationSeparator" w:id="0">
    <w:p w14:paraId="7E008128" w14:textId="77777777" w:rsidR="00931C40" w:rsidRDefault="00931C40" w:rsidP="000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30C2" w14:textId="77777777" w:rsidR="00931C40" w:rsidRDefault="00931C40" w:rsidP="0006373F">
      <w:r>
        <w:separator/>
      </w:r>
    </w:p>
  </w:footnote>
  <w:footnote w:type="continuationSeparator" w:id="0">
    <w:p w14:paraId="28014668" w14:textId="77777777" w:rsidR="00931C40" w:rsidRDefault="00931C40" w:rsidP="0006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2A49" w14:textId="6A833780" w:rsidR="00AB3960" w:rsidRDefault="00AB3960" w:rsidP="00AB3960">
    <w:pPr>
      <w:pStyle w:val="Encabezado"/>
      <w:jc w:val="center"/>
    </w:pPr>
    <w:r w:rsidRPr="0006373F">
      <w:rPr>
        <w:noProof/>
      </w:rPr>
      <w:drawing>
        <wp:inline distT="0" distB="0" distL="0" distR="0" wp14:anchorId="46F5231C" wp14:editId="4550BB71">
          <wp:extent cx="845185" cy="767715"/>
          <wp:effectExtent l="19050" t="0" r="0" b="0"/>
          <wp:docPr id="1310863942" name="Imagen 1310863942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21CB" w14:textId="77777777" w:rsidR="0006373F" w:rsidRDefault="0006373F" w:rsidP="0006373F">
    <w:pPr>
      <w:pStyle w:val="Encabezado"/>
      <w:jc w:val="center"/>
    </w:pPr>
    <w:r w:rsidRPr="0006373F">
      <w:rPr>
        <w:noProof/>
      </w:rPr>
      <w:drawing>
        <wp:inline distT="0" distB="0" distL="0" distR="0" wp14:anchorId="63CE2FC8" wp14:editId="780BE50B">
          <wp:extent cx="845185" cy="767715"/>
          <wp:effectExtent l="19050" t="0" r="0" b="0"/>
          <wp:docPr id="3" name="Imagen 8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334A"/>
    <w:multiLevelType w:val="hybridMultilevel"/>
    <w:tmpl w:val="B8F4FB40"/>
    <w:lvl w:ilvl="0" w:tplc="B6460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3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3F"/>
    <w:rsid w:val="00061BD6"/>
    <w:rsid w:val="0006373F"/>
    <w:rsid w:val="000D5444"/>
    <w:rsid w:val="001550F8"/>
    <w:rsid w:val="00181FF1"/>
    <w:rsid w:val="001B6AD1"/>
    <w:rsid w:val="00296CCC"/>
    <w:rsid w:val="00375442"/>
    <w:rsid w:val="003C0D73"/>
    <w:rsid w:val="004C005F"/>
    <w:rsid w:val="004E7FE8"/>
    <w:rsid w:val="00553F95"/>
    <w:rsid w:val="00573B2B"/>
    <w:rsid w:val="005A14F4"/>
    <w:rsid w:val="007220E5"/>
    <w:rsid w:val="00931C40"/>
    <w:rsid w:val="00AB3960"/>
    <w:rsid w:val="00AC0CC3"/>
    <w:rsid w:val="00B533D8"/>
    <w:rsid w:val="00C1342B"/>
    <w:rsid w:val="00DC32BA"/>
    <w:rsid w:val="00E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5053E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6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37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37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37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7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3F"/>
    <w:rPr>
      <w:rFonts w:ascii="Tahoma" w:eastAsia="Times New Roman" w:hAnsi="Tahoma" w:cs="Tahoma"/>
      <w:sz w:val="16"/>
      <w:szCs w:val="16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1550F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616</Words>
  <Characters>3393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6</cp:revision>
  <dcterms:created xsi:type="dcterms:W3CDTF">2022-06-20T13:48:00Z</dcterms:created>
  <dcterms:modified xsi:type="dcterms:W3CDTF">2023-10-19T07:04:00Z</dcterms:modified>
</cp:coreProperties>
</file>